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59230" cy="14592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Corporation LLC Questionnaire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Company’s Name: 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 </w:t>
      </w:r>
      <w:r>
        <w:rPr/>
        <w:t>Company’s Physical Address: 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 Company’s Mailing Address: 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 Nature of Business: 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 Amount of Capital (money) business is starting with? 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 Will owner be liable (have insurance)? Yes / 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 Name of Resident Agent ( This is the person who will be second in control of business: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 Physical Address of Resident Agent: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 Mailing Address of Resident Agent: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 Does the business have a License:  Yes / 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11.  You will need to upload a photo ID and send to our email address </w:t>
      </w:r>
      <w:hyperlink r:id="rId3">
        <w:r>
          <w:rPr>
            <w:rStyle w:val="InternetLink"/>
          </w:rPr>
          <w:t>info@prose101.com</w:t>
        </w:r>
      </w:hyperlink>
      <w:r>
        <w:rPr/>
        <w:t xml:space="preserve"> </w:t>
      </w:r>
      <w:r>
        <w:rPr/>
        <w:t>along with</w:t>
      </w:r>
    </w:p>
    <w:p>
      <w:pPr>
        <w:pStyle w:val="Normal"/>
        <w:rPr/>
      </w:pPr>
      <w:r>
        <w:rPr/>
        <w:t xml:space="preserve">       </w:t>
      </w:r>
      <w:r>
        <w:rPr/>
        <w:t>this questionnaire.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Once you make payment the Resident Agent form will be emailed to you upon payment. You will need this document to complete application.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prose101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LibreOffice/6.0.7.3$Linux_X86_64 LibreOffice_project/00m0$Build-3</Application>
  <Pages>1</Pages>
  <Words>128</Words>
  <Characters>1022</Characters>
  <CharactersWithSpaces>1158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2021-02-16T15:30:16Z</dcterms:created>
  <dc:creator/>
  <dc:description/>
  <dc:language>en-US</dc:language>
  <cp:lastModifiedBy/>
  <dcterms:modified xsi:type="dcterms:W3CDTF">2021-11-03T18:50:54Z</dcterms:modified>
  <cp:revision>4</cp:revision>
  <dc:subject/>
  <dc:title/>
</cp:coreProperties>
</file>